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00" w:type="dxa"/>
        <w:tblBorders>
          <w:bottom w:val="single" w:sz="24" w:space="0" w:color="F6823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C436C3" w14:paraId="64E3A229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shd w:val="clear" w:color="auto" w:fill="0D1B33"/>
            <w:tcMar>
              <w:top w:w="260" w:type="dxa"/>
              <w:left w:w="240" w:type="dxa"/>
              <w:bottom w:w="260" w:type="dxa"/>
              <w:right w:w="240" w:type="dxa"/>
            </w:tcMar>
          </w:tcPr>
          <w:p w14:paraId="09DF5ED3" w14:textId="77777777" w:rsidR="00C436C3" w:rsidRDefault="005D3C25" w:rsidP="003406C3">
            <w:pPr>
              <w:bidi/>
              <w:spacing w:after="80"/>
            </w:pPr>
            <w:r>
              <w:rPr>
                <w:b/>
                <w:bCs/>
                <w:color w:val="F6823B"/>
                <w:sz w:val="22"/>
                <w:szCs w:val="22"/>
              </w:rPr>
              <w:t xml:space="preserve">▼ </w:t>
            </w:r>
            <w:r>
              <w:rPr>
                <w:color w:val="A9BAD4"/>
                <w:sz w:val="18"/>
                <w:szCs w:val="18"/>
                <w:rtl/>
              </w:rPr>
              <w:t>Testing بالعربي — قوالب جاهزة</w:t>
            </w:r>
          </w:p>
          <w:p w14:paraId="59457EB8" w14:textId="77777777" w:rsidR="00C436C3" w:rsidRDefault="005D3C25" w:rsidP="003406C3">
            <w:pPr>
              <w:bidi/>
              <w:spacing w:after="60"/>
              <w:jc w:val="center"/>
            </w:pPr>
            <w:r>
              <w:rPr>
                <w:b/>
                <w:bCs/>
                <w:color w:val="FFFFFF"/>
                <w:sz w:val="40"/>
                <w:szCs w:val="40"/>
                <w:rtl/>
              </w:rPr>
              <w:t>قالب تقرير تنفيذ الاختبار</w:t>
            </w:r>
          </w:p>
          <w:p w14:paraId="5A1B5047" w14:textId="77777777" w:rsidR="00C436C3" w:rsidRDefault="005D3C25" w:rsidP="003406C3">
            <w:pPr>
              <w:bidi/>
            </w:pPr>
            <w:r>
              <w:rPr>
                <w:color w:val="C9D6EA"/>
                <w:rtl/>
              </w:rPr>
              <w:t>تقرير إغلاق دورة اختبار أو إصدار: شو انعمل، شو النتيجة، وهل نطلع.</w:t>
            </w:r>
          </w:p>
        </w:tc>
      </w:tr>
    </w:tbl>
    <w:p w14:paraId="0BD0EE17" w14:textId="77777777" w:rsidR="00C436C3" w:rsidRDefault="005D3C25" w:rsidP="003406C3">
      <w:pPr>
        <w:bidi/>
        <w:spacing w:before="120" w:after="240"/>
      </w:pPr>
      <w:r>
        <w:rPr>
          <w:color w:val="5A6678"/>
          <w:sz w:val="18"/>
          <w:szCs w:val="18"/>
          <w:rtl/>
        </w:rPr>
        <w:t>النسخة 1.0   ·   أيلول 2026   ·   testing-arabic.com</w:t>
      </w:r>
    </w:p>
    <w:p w14:paraId="694AB11C" w14:textId="77777777" w:rsidR="00C436C3" w:rsidRDefault="005D3C25" w:rsidP="003406C3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شو الفرق بينه وبين تقرير الـ Sprint؟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900"/>
        <w:gridCol w:w="3900"/>
      </w:tblGrid>
      <w:tr w:rsidR="00C436C3" w14:paraId="528207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96752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9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DA10F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تقرير جودة الـ Sprint</w:t>
            </w:r>
          </w:p>
        </w:tc>
        <w:tc>
          <w:tcPr>
            <w:tcW w:w="39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8A86C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تقرير تنفيذ الاختبار</w:t>
            </w:r>
          </w:p>
        </w:tc>
      </w:tr>
      <w:tr w:rsidR="00C436C3" w14:paraId="60F4AED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5D4884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متى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3CC1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نهاية كل Sprint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A5E68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نهاية دورة اختبار أو قبل إصدار</w:t>
            </w:r>
          </w:p>
        </w:tc>
      </w:tr>
      <w:tr w:rsidR="00C436C3" w14:paraId="5550F1E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57ADA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الجمهور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6CED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الفريق ومالك المنتج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AF409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الإدارة والعميل وأصحاب القرار</w:t>
            </w:r>
          </w:p>
        </w:tc>
      </w:tr>
      <w:tr w:rsidR="00C436C3" w14:paraId="2799AED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E309F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المدى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C1296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شغل الـ Sprint فقط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1E1A1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الإصدار كامل بكل دوراته</w:t>
            </w:r>
          </w:p>
        </w:tc>
      </w:tr>
      <w:tr w:rsidR="00C436C3" w14:paraId="5516B59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611C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المخرج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5C42F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حالة الجودة وتنبيهات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40954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قرار إطلاق موثّق ودروس مستفادة</w:t>
            </w:r>
          </w:p>
        </w:tc>
      </w:tr>
    </w:tbl>
    <w:p w14:paraId="6340D557" w14:textId="77777777" w:rsidR="00C436C3" w:rsidRDefault="005D3C25" w:rsidP="003406C3">
      <w:pPr>
        <w:pBdr>
          <w:top w:val="single" w:sz="2" w:space="6" w:color="F0DCCB"/>
          <w:left w:val="single" w:sz="2" w:space="6" w:color="F0DCCB"/>
          <w:bottom w:val="single" w:sz="2" w:space="6" w:color="F0DCCB"/>
          <w:right w:val="single" w:sz="18" w:space="8" w:color="F6823B"/>
        </w:pBdr>
        <w:shd w:val="clear" w:color="auto" w:fill="FDF1E7"/>
        <w:bidi/>
        <w:spacing w:before="160" w:after="160"/>
      </w:pPr>
      <w:r>
        <w:rPr>
          <w:b/>
          <w:bCs/>
          <w:color w:val="C25A18"/>
          <w:rtl/>
        </w:rPr>
        <w:t xml:space="preserve">قاعدة — </w:t>
      </w:r>
      <w:r>
        <w:rPr>
          <w:rtl/>
        </w:rPr>
        <w:t>هذا التقرير بينحفظ كمرجع: بعد ستة أشهر لمّا حدا يسأل «شو انختبر بنسخة 3.4؟»، هذا هو الجواب.</w:t>
      </w:r>
    </w:p>
    <w:p w14:paraId="49455DFF" w14:textId="77777777" w:rsidR="00C436C3" w:rsidRDefault="005D3C25" w:rsidP="003406C3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القالب</w:t>
      </w:r>
    </w:p>
    <w:p w14:paraId="0533CEFD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1. معلومات التقرير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00"/>
      </w:tblGrid>
      <w:tr w:rsidR="00C436C3" w14:paraId="1BE9EE9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88119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المنتج والإصدار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D76F9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339F4FB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329A3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نطاق الدورة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14C0C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ميزات / إصدار كامل / إصلاحات</w:t>
            </w:r>
          </w:p>
        </w:tc>
      </w:tr>
      <w:tr w:rsidR="00C436C3" w14:paraId="77F92CF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0D900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فترة التنفيذ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1821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من ______ إلى ______</w:t>
            </w:r>
          </w:p>
        </w:tc>
      </w:tr>
      <w:tr w:rsidR="00C436C3" w14:paraId="361A2A3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FB4F6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البيئات المستخدمة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E0D20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75D7D70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3470C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الأجهزة والمتصفحات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95327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63D3E3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236C2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كتب التقرير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BA849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52C947AE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2. الخلاصة والتوصية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00"/>
      </w:tblGrid>
      <w:tr w:rsidR="00C436C3" w14:paraId="5DF2302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FD20E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التوصية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BA0F84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الإطلاق موصى به / موصى به بشروط / غير موصى به</w:t>
            </w:r>
          </w:p>
        </w:tc>
      </w:tr>
      <w:tr w:rsidR="00C436C3" w14:paraId="2745959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2DB237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الشروط (إن وجدت)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AB95B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1768F87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8071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الخلاصة بثلاث جمل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5ADCB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311013FE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3. نتائج التنفيذ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400"/>
        <w:gridCol w:w="3000"/>
      </w:tblGrid>
      <w:tr w:rsidR="00C436C3" w14:paraId="28C466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BC44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lastRenderedPageBreak/>
              <w:t>المؤشّر</w:t>
            </w:r>
          </w:p>
        </w:tc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068D53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العدد</w:t>
            </w:r>
          </w:p>
        </w:tc>
        <w:tc>
          <w:tcPr>
            <w:tcW w:w="30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86A58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النسبة</w:t>
            </w:r>
          </w:p>
        </w:tc>
      </w:tr>
      <w:tr w:rsidR="00C436C3" w14:paraId="6187C5EF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CD647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حالات مخطّطة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527DA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6A9A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100%</w:t>
            </w:r>
          </w:p>
        </w:tc>
      </w:tr>
      <w:tr w:rsidR="00C436C3" w14:paraId="2EDD524B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C1403C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حالات منفّذة</w:t>
            </w: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A128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622AE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658BABAF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AC775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ناجحة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2C6E4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50E8B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04796A8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63377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فاشلة</w:t>
            </w: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11C5F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A2E92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151C7B0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7E467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محجوبة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0221D5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896C2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14A5479A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885BA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غير منفّذة</w:t>
            </w: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EDD4D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CBDAC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23B8A9CD" w14:textId="77777777" w:rsidR="00C436C3" w:rsidRDefault="00C436C3" w:rsidP="003406C3">
      <w:pPr>
        <w:bidi/>
        <w:spacing w:after="120"/>
      </w:pPr>
    </w:p>
    <w:p w14:paraId="7E56E28E" w14:textId="77777777" w:rsidR="00C436C3" w:rsidRDefault="005D3C25" w:rsidP="003406C3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التنفيذ حسب الميزة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7"/>
        <w:gridCol w:w="1385"/>
        <w:gridCol w:w="1385"/>
        <w:gridCol w:w="1385"/>
        <w:gridCol w:w="2308"/>
      </w:tblGrid>
      <w:tr w:rsidR="00C436C3" w14:paraId="40FF1B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38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E4D8E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الميزة</w:t>
            </w:r>
          </w:p>
        </w:tc>
        <w:tc>
          <w:tcPr>
            <w:tcW w:w="138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2370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منفّذة</w:t>
            </w:r>
          </w:p>
        </w:tc>
        <w:tc>
          <w:tcPr>
            <w:tcW w:w="138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6A7DE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ناجحة</w:t>
            </w:r>
          </w:p>
        </w:tc>
        <w:tc>
          <w:tcPr>
            <w:tcW w:w="138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2C7B1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فاشلة</w:t>
            </w:r>
          </w:p>
        </w:tc>
        <w:tc>
          <w:tcPr>
            <w:tcW w:w="2308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39530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التقييم</w:t>
            </w:r>
          </w:p>
        </w:tc>
      </w:tr>
      <w:tr w:rsidR="00C436C3" w14:paraId="319F48D6" w14:textId="77777777">
        <w:tblPrEx>
          <w:tblCellMar>
            <w:top w:w="0" w:type="dxa"/>
            <w:bottom w:w="0" w:type="dxa"/>
          </w:tblCellMar>
        </w:tblPrEx>
        <w:tc>
          <w:tcPr>
            <w:tcW w:w="3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44E2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7E7E5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803F8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5D41B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3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B01195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مستقرّة / تحتاج متابعة / غير مستقرّة</w:t>
            </w:r>
          </w:p>
        </w:tc>
      </w:tr>
      <w:tr w:rsidR="00C436C3" w14:paraId="0786C517" w14:textId="77777777">
        <w:tblPrEx>
          <w:tblCellMar>
            <w:top w:w="0" w:type="dxa"/>
            <w:bottom w:w="0" w:type="dxa"/>
          </w:tblCellMar>
        </w:tblPrEx>
        <w:tc>
          <w:tcPr>
            <w:tcW w:w="313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A0D10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3F80D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FF160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BC3DF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30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60D3E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2EAE427" w14:textId="77777777">
        <w:tblPrEx>
          <w:tblCellMar>
            <w:top w:w="0" w:type="dxa"/>
            <w:bottom w:w="0" w:type="dxa"/>
          </w:tblCellMar>
        </w:tblPrEx>
        <w:tc>
          <w:tcPr>
            <w:tcW w:w="3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43B45B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AFF52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1B4B8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EDF12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3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0827D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D02B096" w14:textId="77777777">
        <w:tblPrEx>
          <w:tblCellMar>
            <w:top w:w="0" w:type="dxa"/>
            <w:bottom w:w="0" w:type="dxa"/>
          </w:tblCellMar>
        </w:tblPrEx>
        <w:tc>
          <w:tcPr>
            <w:tcW w:w="313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F97D8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0ED9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8B06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38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4F9E7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30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3BE28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4B3D6334" w14:textId="77777777" w:rsidR="00C436C3" w:rsidRDefault="005D3C25" w:rsidP="003406C3">
      <w:pPr>
        <w:bidi/>
      </w:pPr>
      <w:r>
        <w:br w:type="page"/>
      </w:r>
    </w:p>
    <w:p w14:paraId="0D138D46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lastRenderedPageBreak/>
        <w:t>4. الـ Bugs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800"/>
        <w:gridCol w:w="2400"/>
        <w:gridCol w:w="1500"/>
        <w:gridCol w:w="1500"/>
      </w:tblGrid>
      <w:tr w:rsidR="00C436C3" w14:paraId="02C74F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F5F91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الشدّة</w:t>
            </w:r>
          </w:p>
        </w:tc>
        <w:tc>
          <w:tcPr>
            <w:tcW w:w="1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20CC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انفتح</w:t>
            </w:r>
          </w:p>
        </w:tc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1E71F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انصلح واتأكّد</w:t>
            </w:r>
          </w:p>
        </w:tc>
        <w:tc>
          <w:tcPr>
            <w:tcW w:w="15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C5127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مفتوح</w:t>
            </w:r>
          </w:p>
        </w:tc>
        <w:tc>
          <w:tcPr>
            <w:tcW w:w="15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2042F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مؤجّل</w:t>
            </w:r>
          </w:p>
        </w:tc>
      </w:tr>
      <w:tr w:rsidR="00C436C3" w14:paraId="64A6B27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94A96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حرجة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F3E0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C563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509A5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FF495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283C89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A9F15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عالية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5C684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D8048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F2B31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8B2E4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DE2FF4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B33B20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متوسطة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EFEE2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10CFD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C1B2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B824F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34B1FA8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8BDF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منخفضة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D28F1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86876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C5893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ED3D9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5197F0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41C6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35B37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F09BF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5CA24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8942E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4E2B12F9" w14:textId="77777777" w:rsidR="00C436C3" w:rsidRDefault="00C436C3" w:rsidP="003406C3">
      <w:pPr>
        <w:bidi/>
        <w:spacing w:after="120"/>
      </w:pPr>
    </w:p>
    <w:p w14:paraId="6583B5B8" w14:textId="77777777" w:rsidR="00C436C3" w:rsidRDefault="005D3C25" w:rsidP="003406C3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الـ Bugs المفتوحة وقرار كل واحد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000"/>
        <w:gridCol w:w="1200"/>
        <w:gridCol w:w="2400"/>
        <w:gridCol w:w="1600"/>
      </w:tblGrid>
      <w:tr w:rsidR="00C436C3" w14:paraId="647A10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F36D4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الرقم</w:t>
            </w:r>
          </w:p>
        </w:tc>
        <w:tc>
          <w:tcPr>
            <w:tcW w:w="30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71477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العنوان</w:t>
            </w:r>
          </w:p>
        </w:tc>
        <w:tc>
          <w:tcPr>
            <w:tcW w:w="1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914F0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الشدّة</w:t>
            </w:r>
          </w:p>
        </w:tc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510D5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القرار</w:t>
            </w:r>
          </w:p>
        </w:tc>
        <w:tc>
          <w:tcPr>
            <w:tcW w:w="1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38675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المبرّر</w:t>
            </w:r>
          </w:p>
        </w:tc>
      </w:tr>
      <w:tr w:rsidR="00C436C3" w14:paraId="3CE7A12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79162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12DC0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4EDB9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0BD48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يُصلح قبل الإطلاق / يُؤجّل / لن يُصلح</w:t>
            </w:r>
          </w:p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A3C4A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72138D7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E0679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B175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EC2899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DE38F1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B5AB5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4DD8DC3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72BE0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CB372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06422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E3B53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6CA39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1079188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47529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F5732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106F0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3DCA3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1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741C93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10AFE1AC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5. الانحرافات عن الخطة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000"/>
        <w:gridCol w:w="3200"/>
      </w:tblGrid>
      <w:tr w:rsidR="00C436C3" w14:paraId="759C366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12E0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ما تغيّر عن الخطة</w:t>
            </w:r>
          </w:p>
        </w:tc>
        <w:tc>
          <w:tcPr>
            <w:tcW w:w="30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03C6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السبب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B1909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الأثر</w:t>
            </w:r>
          </w:p>
        </w:tc>
      </w:tr>
      <w:tr w:rsidR="00C436C3" w14:paraId="77B4BA4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0CA5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038D0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05408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2A03001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A397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C3D35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52181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256C7E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77554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D04D7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F601C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663F7F18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6. ما لم يُختبر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C436C3" w14:paraId="49A6AE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BB2EE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البند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C2DE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سبب عدم الاختبار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AB24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المخاطرة المقبولة</w:t>
            </w:r>
          </w:p>
        </w:tc>
      </w:tr>
      <w:tr w:rsidR="00C436C3" w14:paraId="4C3B5CF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FBA18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2E1B8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A0FC3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1D4CA26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B5C1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95DDC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2A9E6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76B73AA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E94E5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2E25F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30D6E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6E51347D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7. دروس مستفادة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C436C3" w14:paraId="334AD32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77EF2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lastRenderedPageBreak/>
              <w:t>شو اشتغل منيح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DD42C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شو ما اشتغل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14FAF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شو رح نغيّر بالدورة الجاي</w:t>
            </w:r>
          </w:p>
        </w:tc>
      </w:tr>
      <w:tr w:rsidR="00C436C3" w14:paraId="6F43F5F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34C31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EE984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12E23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379850D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FEB4F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302CD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F48CB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696116D3" w14:textId="77777777" w:rsidR="00C436C3" w:rsidRDefault="005D3C25" w:rsidP="003406C3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8. الموافقات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800"/>
        <w:gridCol w:w="2000"/>
        <w:gridCol w:w="2200"/>
      </w:tblGrid>
      <w:tr w:rsidR="00C436C3" w14:paraId="4A8D60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57FA2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الدور</w:t>
            </w:r>
          </w:p>
        </w:tc>
        <w:tc>
          <w:tcPr>
            <w:tcW w:w="2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EE41AA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الاسم</w:t>
            </w:r>
          </w:p>
        </w:tc>
        <w:tc>
          <w:tcPr>
            <w:tcW w:w="20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A1276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التاريخ</w:t>
            </w:r>
          </w:p>
        </w:tc>
        <w:tc>
          <w:tcPr>
            <w:tcW w:w="2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334CD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الموافقة</w:t>
            </w:r>
          </w:p>
        </w:tc>
      </w:tr>
      <w:tr w:rsidR="00C436C3" w14:paraId="0C89F80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4D1F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مسؤول الاختبار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8612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4D0C4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9CBBD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0DB29FE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C6994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مالك المنتج</w:t>
            </w:r>
          </w:p>
        </w:tc>
        <w:tc>
          <w:tcPr>
            <w:tcW w:w="2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B081E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326F7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A90D2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  <w:tr w:rsidR="00C436C3" w14:paraId="523E727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AC618B" w14:textId="77777777" w:rsidR="00C436C3" w:rsidRDefault="005D3C25" w:rsidP="003406C3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مدير المشروع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6CD11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5C829" w14:textId="77777777" w:rsidR="00C436C3" w:rsidRDefault="00C436C3" w:rsidP="003406C3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CB592" w14:textId="77777777" w:rsidR="00C436C3" w:rsidRDefault="00C436C3" w:rsidP="003406C3">
            <w:pPr>
              <w:bidi/>
              <w:spacing w:before="40" w:after="40" w:line="280" w:lineRule="auto"/>
            </w:pPr>
          </w:p>
        </w:tc>
      </w:tr>
    </w:tbl>
    <w:p w14:paraId="40B908B5" w14:textId="77777777" w:rsidR="005D3C25" w:rsidRDefault="005D3C25" w:rsidP="003406C3">
      <w:pPr>
        <w:bidi/>
      </w:pPr>
    </w:p>
    <w:sectPr w:rsidR="005D3C25" w:rsidSect="003406C3">
      <w:footerReference w:type="default" r:id="rId7"/>
      <w:pgSz w:w="11906" w:h="16838"/>
      <w:pgMar w:top="1000" w:right="1080" w:bottom="1000" w:left="1080" w:header="708" w:footer="708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51905" w14:textId="77777777" w:rsidR="005D3C25" w:rsidRDefault="005D3C25">
      <w:pPr>
        <w:spacing w:line="240" w:lineRule="auto"/>
      </w:pPr>
      <w:r>
        <w:separator/>
      </w:r>
    </w:p>
  </w:endnote>
  <w:endnote w:type="continuationSeparator" w:id="0">
    <w:p w14:paraId="5EFED433" w14:textId="77777777" w:rsidR="005D3C25" w:rsidRDefault="005D3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DE5A" w14:textId="77777777" w:rsidR="00C436C3" w:rsidRDefault="005D3C25">
    <w:pPr>
      <w:pBdr>
        <w:top w:val="single" w:sz="4" w:space="6" w:color="D5DAE3"/>
      </w:pBdr>
      <w:bidi/>
      <w:jc w:val="right"/>
    </w:pPr>
    <w:r>
      <w:rPr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PAGE</w:instrText>
    </w:r>
    <w:r>
      <w:rPr>
        <w:color w:val="5A6678"/>
        <w:sz w:val="16"/>
        <w:szCs w:val="16"/>
      </w:rPr>
      <w:fldChar w:fldCharType="separate"/>
    </w:r>
    <w:r w:rsidR="003406C3">
      <w:rPr>
        <w:noProof/>
        <w:color w:val="5A6678"/>
        <w:sz w:val="16"/>
        <w:szCs w:val="16"/>
        <w:rtl/>
      </w:rPr>
      <w:t>1</w:t>
    </w:r>
    <w:r>
      <w:rPr>
        <w:color w:val="5A6678"/>
        <w:sz w:val="16"/>
        <w:szCs w:val="16"/>
      </w:rPr>
      <w:fldChar w:fldCharType="end"/>
    </w:r>
    <w:r>
      <w:rPr>
        <w:color w:val="5A6678"/>
        <w:sz w:val="16"/>
        <w:szCs w:val="16"/>
        <w:rtl/>
      </w:rPr>
      <w:t xml:space="preserve"> من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NUMPAGES</w:instrText>
    </w:r>
    <w:r>
      <w:rPr>
        <w:color w:val="5A6678"/>
        <w:sz w:val="16"/>
        <w:szCs w:val="16"/>
      </w:rPr>
      <w:fldChar w:fldCharType="separate"/>
    </w:r>
    <w:r w:rsidR="003406C3">
      <w:rPr>
        <w:noProof/>
        <w:color w:val="5A6678"/>
        <w:sz w:val="16"/>
        <w:szCs w:val="16"/>
        <w:rtl/>
      </w:rPr>
      <w:t>2</w:t>
    </w:r>
    <w:r>
      <w:rPr>
        <w:color w:val="5A66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5B02C" w14:textId="77777777" w:rsidR="005D3C25" w:rsidRDefault="005D3C25">
      <w:pPr>
        <w:spacing w:line="240" w:lineRule="auto"/>
      </w:pPr>
      <w:r>
        <w:separator/>
      </w:r>
    </w:p>
  </w:footnote>
  <w:footnote w:type="continuationSeparator" w:id="0">
    <w:p w14:paraId="5C7CAE4D" w14:textId="77777777" w:rsidR="005D3C25" w:rsidRDefault="005D3C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40AF"/>
    <w:multiLevelType w:val="hybridMultilevel"/>
    <w:tmpl w:val="87F679E0"/>
    <w:lvl w:ilvl="0" w:tplc="0E346406">
      <w:start w:val="1"/>
      <w:numFmt w:val="bullet"/>
      <w:lvlText w:val="●"/>
      <w:lvlJc w:val="left"/>
      <w:pPr>
        <w:ind w:left="720" w:hanging="360"/>
      </w:pPr>
    </w:lvl>
    <w:lvl w:ilvl="1" w:tplc="A9467022">
      <w:start w:val="1"/>
      <w:numFmt w:val="bullet"/>
      <w:lvlText w:val="○"/>
      <w:lvlJc w:val="left"/>
      <w:pPr>
        <w:ind w:left="1440" w:hanging="360"/>
      </w:pPr>
    </w:lvl>
    <w:lvl w:ilvl="2" w:tplc="387A043A">
      <w:start w:val="1"/>
      <w:numFmt w:val="bullet"/>
      <w:lvlText w:val="■"/>
      <w:lvlJc w:val="left"/>
      <w:pPr>
        <w:ind w:left="2160" w:hanging="360"/>
      </w:pPr>
    </w:lvl>
    <w:lvl w:ilvl="3" w:tplc="8A5EA14E">
      <w:start w:val="1"/>
      <w:numFmt w:val="bullet"/>
      <w:lvlText w:val="●"/>
      <w:lvlJc w:val="left"/>
      <w:pPr>
        <w:ind w:left="2880" w:hanging="360"/>
      </w:pPr>
    </w:lvl>
    <w:lvl w:ilvl="4" w:tplc="D4B6D872">
      <w:start w:val="1"/>
      <w:numFmt w:val="bullet"/>
      <w:lvlText w:val="○"/>
      <w:lvlJc w:val="left"/>
      <w:pPr>
        <w:ind w:left="3600" w:hanging="360"/>
      </w:pPr>
    </w:lvl>
    <w:lvl w:ilvl="5" w:tplc="3A32EEC4">
      <w:start w:val="1"/>
      <w:numFmt w:val="bullet"/>
      <w:lvlText w:val="■"/>
      <w:lvlJc w:val="left"/>
      <w:pPr>
        <w:ind w:left="4320" w:hanging="360"/>
      </w:pPr>
    </w:lvl>
    <w:lvl w:ilvl="6" w:tplc="56A2D674">
      <w:start w:val="1"/>
      <w:numFmt w:val="bullet"/>
      <w:lvlText w:val="●"/>
      <w:lvlJc w:val="left"/>
      <w:pPr>
        <w:ind w:left="5040" w:hanging="360"/>
      </w:pPr>
    </w:lvl>
    <w:lvl w:ilvl="7" w:tplc="CEE8150A">
      <w:start w:val="1"/>
      <w:numFmt w:val="bullet"/>
      <w:lvlText w:val="●"/>
      <w:lvlJc w:val="left"/>
      <w:pPr>
        <w:ind w:left="5760" w:hanging="360"/>
      </w:pPr>
    </w:lvl>
    <w:lvl w:ilvl="8" w:tplc="65CA8A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6561BFA"/>
    <w:multiLevelType w:val="hybridMultilevel"/>
    <w:tmpl w:val="EFBA67A8"/>
    <w:lvl w:ilvl="0" w:tplc="31B2D000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  <w:lvl w:ilvl="1" w:tplc="2A161342">
      <w:numFmt w:val="decimal"/>
      <w:lvlText w:val=""/>
      <w:lvlJc w:val="left"/>
    </w:lvl>
    <w:lvl w:ilvl="2" w:tplc="3DFC513A">
      <w:numFmt w:val="decimal"/>
      <w:lvlText w:val=""/>
      <w:lvlJc w:val="left"/>
    </w:lvl>
    <w:lvl w:ilvl="3" w:tplc="8A4CEC82">
      <w:numFmt w:val="decimal"/>
      <w:lvlText w:val=""/>
      <w:lvlJc w:val="left"/>
    </w:lvl>
    <w:lvl w:ilvl="4" w:tplc="E5BACA0E">
      <w:numFmt w:val="decimal"/>
      <w:lvlText w:val=""/>
      <w:lvlJc w:val="left"/>
    </w:lvl>
    <w:lvl w:ilvl="5" w:tplc="F1EA2806">
      <w:numFmt w:val="decimal"/>
      <w:lvlText w:val=""/>
      <w:lvlJc w:val="left"/>
    </w:lvl>
    <w:lvl w:ilvl="6" w:tplc="BF6E720A">
      <w:numFmt w:val="decimal"/>
      <w:lvlText w:val=""/>
      <w:lvlJc w:val="left"/>
    </w:lvl>
    <w:lvl w:ilvl="7" w:tplc="547A4DB0">
      <w:numFmt w:val="decimal"/>
      <w:lvlText w:val=""/>
      <w:lvlJc w:val="left"/>
    </w:lvl>
    <w:lvl w:ilvl="8" w:tplc="B380B2D8">
      <w:numFmt w:val="decimal"/>
      <w:lvlText w:val=""/>
      <w:lvlJc w:val="left"/>
    </w:lvl>
  </w:abstractNum>
  <w:abstractNum w:abstractNumId="2" w15:restartNumberingAfterBreak="0">
    <w:nsid w:val="7AB377A4"/>
    <w:multiLevelType w:val="hybridMultilevel"/>
    <w:tmpl w:val="3ACE8504"/>
    <w:lvl w:ilvl="0" w:tplc="79261166">
      <w:start w:val="1"/>
      <w:numFmt w:val="bullet"/>
      <w:lvlText w:val="▪"/>
      <w:lvlJc w:val="right"/>
      <w:pPr>
        <w:ind w:right="460" w:hanging="240"/>
      </w:pPr>
      <w:rPr>
        <w:color w:val="F6823B"/>
      </w:rPr>
    </w:lvl>
    <w:lvl w:ilvl="1" w:tplc="E73A4ABA">
      <w:numFmt w:val="decimal"/>
      <w:lvlText w:val=""/>
      <w:lvlJc w:val="left"/>
    </w:lvl>
    <w:lvl w:ilvl="2" w:tplc="1FF8E628">
      <w:numFmt w:val="decimal"/>
      <w:lvlText w:val=""/>
      <w:lvlJc w:val="left"/>
    </w:lvl>
    <w:lvl w:ilvl="3" w:tplc="096A8EAE">
      <w:numFmt w:val="decimal"/>
      <w:lvlText w:val=""/>
      <w:lvlJc w:val="left"/>
    </w:lvl>
    <w:lvl w:ilvl="4" w:tplc="3E90AFCE">
      <w:numFmt w:val="decimal"/>
      <w:lvlText w:val=""/>
      <w:lvlJc w:val="left"/>
    </w:lvl>
    <w:lvl w:ilvl="5" w:tplc="1B8E5510">
      <w:numFmt w:val="decimal"/>
      <w:lvlText w:val=""/>
      <w:lvlJc w:val="left"/>
    </w:lvl>
    <w:lvl w:ilvl="6" w:tplc="A6B4AFCC">
      <w:numFmt w:val="decimal"/>
      <w:lvlText w:val=""/>
      <w:lvlJc w:val="left"/>
    </w:lvl>
    <w:lvl w:ilvl="7" w:tplc="A87AE1C6">
      <w:numFmt w:val="decimal"/>
      <w:lvlText w:val=""/>
      <w:lvlJc w:val="left"/>
    </w:lvl>
    <w:lvl w:ilvl="8" w:tplc="F294BAD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C3"/>
    <w:rsid w:val="003406C3"/>
    <w:rsid w:val="005D3C25"/>
    <w:rsid w:val="00C4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E3B46"/>
  <w15:docId w15:val="{EECB92FB-690C-48D4-BD8A-2A4BF962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C2E"/>
        <w:sz w:val="21"/>
        <w:szCs w:val="21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تقرير تنفيذ الاختبار</dc:title>
  <dc:creator>Testing بالعربي</dc:creator>
  <dc:description>تقرير إغلاق دورة اختبار أو إصدار: شو انعمل، شو النتيجة، وهل نطلع.</dc:description>
  <cp:lastModifiedBy>Abdul Faisal</cp:lastModifiedBy>
  <cp:revision>3</cp:revision>
  <cp:lastPrinted>2026-09-14T07:31:00Z</cp:lastPrinted>
  <dcterms:created xsi:type="dcterms:W3CDTF">2026-09-09T20:20:00Z</dcterms:created>
  <dcterms:modified xsi:type="dcterms:W3CDTF">2026-09-14T07:31:00Z</dcterms:modified>
</cp:coreProperties>
</file>